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5" w:rsidRDefault="007C70A5" w:rsidP="007C70A5">
      <w:pPr>
        <w:pStyle w:val="1"/>
        <w:jc w:val="center"/>
      </w:pPr>
      <w:bookmarkStart w:id="0" w:name="_Toc53962405"/>
    </w:p>
    <w:p w:rsidR="007C70A5" w:rsidRDefault="007C70A5" w:rsidP="007C70A5">
      <w:pPr>
        <w:pStyle w:val="1"/>
        <w:jc w:val="center"/>
      </w:pPr>
      <w:r>
        <w:t>«Дорожная карта»реализации целевой модели наставничества в МКОУ СОШ №6 на2024год, 2024– 2025учебный год</w:t>
      </w:r>
      <w:bookmarkEnd w:id="0"/>
    </w:p>
    <w:p w:rsidR="007C70A5" w:rsidRDefault="007C70A5" w:rsidP="007C70A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C70A5" w:rsidTr="00FF5B96">
        <w:trPr>
          <w:trHeight w:val="554"/>
        </w:trPr>
        <w:tc>
          <w:tcPr>
            <w:tcW w:w="446" w:type="dxa"/>
          </w:tcPr>
          <w:p w:rsidR="007C70A5" w:rsidRDefault="007C70A5" w:rsidP="00FF5B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C70A5" w:rsidRDefault="007C70A5" w:rsidP="00FF5B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7C70A5" w:rsidRDefault="007C70A5" w:rsidP="00FF5B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7C70A5" w:rsidRDefault="007C70A5" w:rsidP="00FF5B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C70A5" w:rsidTr="00FF5B96">
        <w:trPr>
          <w:trHeight w:val="4140"/>
        </w:trPr>
        <w:tc>
          <w:tcPr>
            <w:tcW w:w="446" w:type="dxa"/>
            <w:vMerge w:val="restart"/>
          </w:tcPr>
          <w:p w:rsidR="007C70A5" w:rsidRDefault="007C70A5" w:rsidP="00FF5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C70A5" w:rsidRPr="007C70A5" w:rsidRDefault="007C70A5" w:rsidP="00FF5B9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C70A5" w:rsidRPr="007C70A5" w:rsidRDefault="007C70A5" w:rsidP="00FF5B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C70A5">
              <w:rPr>
                <w:spacing w:val="-3"/>
                <w:sz w:val="24"/>
                <w:lang w:val="ru-RU"/>
              </w:rPr>
              <w:t xml:space="preserve">«Об </w:t>
            </w:r>
            <w:r w:rsidRPr="007C70A5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C70A5">
              <w:rPr>
                <w:sz w:val="24"/>
                <w:lang w:val="ru-RU"/>
              </w:rPr>
              <w:tab/>
              <w:t>организаций,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C70A5">
              <w:rPr>
                <w:sz w:val="24"/>
                <w:lang w:val="ru-RU"/>
              </w:rPr>
              <w:t>образовательную</w:t>
            </w:r>
            <w:r w:rsidRPr="007C70A5">
              <w:rPr>
                <w:sz w:val="24"/>
                <w:lang w:val="ru-RU"/>
              </w:rPr>
              <w:tab/>
              <w:t>деятельность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7"/>
                <w:sz w:val="24"/>
                <w:lang w:val="ru-RU"/>
              </w:rPr>
              <w:t xml:space="preserve">по </w:t>
            </w:r>
            <w:r w:rsidRPr="007C70A5">
              <w:rPr>
                <w:sz w:val="24"/>
                <w:lang w:val="ru-RU"/>
              </w:rPr>
              <w:t>общеобразовательным,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C70A5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C70A5" w:rsidTr="00FF5B9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C70A5" w:rsidRPr="007C70A5" w:rsidRDefault="007C70A5" w:rsidP="00FF5B96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Подготовка нормативной базы реализации целевой модели наставничества в МКОУ СОШ №6</w:t>
            </w:r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Издание приказа «Внедрение целевоймодели наставничества в МКОУ СОШ №6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Разработка и утверждение Положения о наставничестве в МКОУ СОШ №6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Разработка и утверждение Целевоймодели наставничества в МКОУ СОШ №6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МКОУ СОШ №6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7C70A5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 МКОУ СОШ №6 (издание</w:t>
            </w:r>
            <w:proofErr w:type="gramEnd"/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7C70A5" w:rsidRDefault="007C70A5" w:rsidP="007C70A5">
      <w:pPr>
        <w:rPr>
          <w:sz w:val="24"/>
        </w:rPr>
        <w:sectPr w:rsidR="007C70A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C70A5" w:rsidRDefault="007C70A5" w:rsidP="007C70A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C70A5" w:rsidTr="00FF5B96">
        <w:trPr>
          <w:trHeight w:val="983"/>
        </w:trPr>
        <w:tc>
          <w:tcPr>
            <w:tcW w:w="446" w:type="dxa"/>
            <w:vMerge w:val="restart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C70A5" w:rsidRDefault="007C70A5" w:rsidP="00FF5B9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C70A5" w:rsidTr="00FF5B96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C70A5" w:rsidRPr="007C70A5" w:rsidRDefault="007C70A5" w:rsidP="00FF5B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1. </w:t>
            </w:r>
            <w:proofErr w:type="gramStart"/>
            <w:r w:rsidRPr="007C70A5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7C70A5" w:rsidTr="00FF5B9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C70A5" w:rsidRDefault="007C70A5" w:rsidP="00FF5B9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C70A5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7C70A5" w:rsidRDefault="007C70A5" w:rsidP="00FF5B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C70A5" w:rsidTr="00FF5B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C70A5" w:rsidRPr="007C70A5" w:rsidRDefault="007C70A5" w:rsidP="00FF5B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C70A5" w:rsidRPr="007C70A5" w:rsidRDefault="007C70A5" w:rsidP="00FF5B9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Информирование родителей,</w:t>
            </w:r>
          </w:p>
          <w:p w:rsidR="007C70A5" w:rsidRPr="007C70A5" w:rsidRDefault="007C70A5" w:rsidP="00FF5B9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C70A5" w:rsidRDefault="007C70A5" w:rsidP="007C70A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C70A5" w:rsidRDefault="007C70A5" w:rsidP="007C70A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7C70A5" w:rsidRDefault="007C70A5" w:rsidP="007C70A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7C70A5" w:rsidRDefault="007C70A5" w:rsidP="007C70A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7C70A5" w:rsidRDefault="007C70A5" w:rsidP="007C70A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7C70A5" w:rsidRDefault="007C70A5" w:rsidP="00FF5B9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C70A5" w:rsidRDefault="007C70A5" w:rsidP="00FF5B9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C70A5" w:rsidTr="00FF5B96">
        <w:trPr>
          <w:trHeight w:val="2760"/>
        </w:trPr>
        <w:tc>
          <w:tcPr>
            <w:tcW w:w="446" w:type="dxa"/>
          </w:tcPr>
          <w:p w:rsidR="007C70A5" w:rsidRDefault="007C70A5" w:rsidP="00FF5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C70A5" w:rsidRDefault="007C70A5" w:rsidP="00FF5B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Проведение</w:t>
            </w:r>
            <w:r w:rsidRPr="007C70A5">
              <w:rPr>
                <w:sz w:val="24"/>
                <w:lang w:val="ru-RU"/>
              </w:rPr>
              <w:tab/>
              <w:t>анкетирования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4"/>
                <w:sz w:val="24"/>
                <w:lang w:val="ru-RU"/>
              </w:rPr>
              <w:t xml:space="preserve">среди </w:t>
            </w:r>
            <w:r w:rsidRPr="007C70A5">
              <w:rPr>
                <w:sz w:val="24"/>
                <w:lang w:val="ru-RU"/>
              </w:rPr>
              <w:t>обучающихся/педагогов желающих принять участие в программе наставничества.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C70A5">
              <w:rPr>
                <w:sz w:val="24"/>
                <w:lang w:val="ru-RU"/>
              </w:rPr>
              <w:t>наставляемых.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7C70A5" w:rsidRDefault="007C70A5" w:rsidP="007C70A5">
      <w:pPr>
        <w:rPr>
          <w:sz w:val="24"/>
        </w:rPr>
        <w:sectPr w:rsidR="007C70A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C70A5" w:rsidRDefault="007C70A5" w:rsidP="007C70A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7C70A5" w:rsidTr="00FF5B96">
        <w:trPr>
          <w:trHeight w:val="1655"/>
        </w:trPr>
        <w:tc>
          <w:tcPr>
            <w:tcW w:w="446" w:type="dxa"/>
            <w:vMerge w:val="restart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C70A5" w:rsidRDefault="007C70A5" w:rsidP="00FF5B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Формирование базы данных наставляемых из числа педагогов.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1379"/>
        </w:trPr>
        <w:tc>
          <w:tcPr>
            <w:tcW w:w="446" w:type="dxa"/>
            <w:vMerge w:val="restart"/>
          </w:tcPr>
          <w:p w:rsidR="007C70A5" w:rsidRDefault="007C70A5" w:rsidP="00FF5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C70A5" w:rsidRDefault="007C70A5" w:rsidP="00FF5B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C70A5" w:rsidRDefault="007C70A5" w:rsidP="00FF5B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C70A5" w:rsidTr="00FF5B9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7C70A5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7C70A5" w:rsidRDefault="007C70A5" w:rsidP="00FF5B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C70A5" w:rsidRDefault="007C70A5" w:rsidP="00FF5B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C70A5" w:rsidRDefault="007C70A5" w:rsidP="00FF5B96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C70A5" w:rsidTr="00FF5B96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Default="007C70A5" w:rsidP="00FF5B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C70A5" w:rsidRDefault="007C70A5" w:rsidP="00FF5B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C70A5" w:rsidRDefault="007C70A5" w:rsidP="00FF5B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C70A5" w:rsidRPr="007C70A5" w:rsidRDefault="007C70A5" w:rsidP="007C70A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Формирование базы данных наставников из числа педагогов.</w:t>
            </w:r>
          </w:p>
          <w:p w:rsidR="007C70A5" w:rsidRPr="007C70A5" w:rsidRDefault="007C70A5" w:rsidP="007C70A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1382"/>
        </w:trPr>
        <w:tc>
          <w:tcPr>
            <w:tcW w:w="446" w:type="dxa"/>
            <w:vMerge w:val="restart"/>
          </w:tcPr>
          <w:p w:rsidR="007C70A5" w:rsidRDefault="007C70A5" w:rsidP="00FF5B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C70A5" w:rsidRDefault="007C70A5" w:rsidP="00FF5B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7C70A5" w:rsidRPr="007C70A5" w:rsidRDefault="007C70A5" w:rsidP="00FF5B9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Выявление наставников, входящих</w:t>
            </w:r>
            <w:r w:rsidRPr="007C70A5">
              <w:rPr>
                <w:sz w:val="24"/>
                <w:lang w:val="ru-RU"/>
              </w:rPr>
              <w:tab/>
              <w:t>в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3"/>
                <w:sz w:val="24"/>
                <w:lang w:val="ru-RU"/>
              </w:rPr>
              <w:t xml:space="preserve">базу </w:t>
            </w:r>
            <w:r w:rsidRPr="007C70A5">
              <w:rPr>
                <w:sz w:val="24"/>
                <w:lang w:val="ru-RU"/>
              </w:rPr>
              <w:t>потенциальных</w:t>
            </w:r>
          </w:p>
          <w:p w:rsidR="007C70A5" w:rsidRDefault="007C70A5" w:rsidP="00FF5B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C70A5" w:rsidRPr="007C70A5" w:rsidRDefault="007C70A5" w:rsidP="00FF5B9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Обучение наставников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4"/>
                <w:sz w:val="24"/>
                <w:lang w:val="ru-RU"/>
              </w:rPr>
              <w:t xml:space="preserve">для </w:t>
            </w:r>
            <w:r w:rsidRPr="007C70A5">
              <w:rPr>
                <w:sz w:val="24"/>
                <w:lang w:val="ru-RU"/>
              </w:rPr>
              <w:t>работы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z w:val="24"/>
                <w:lang w:val="ru-RU"/>
              </w:rPr>
              <w:tab/>
            </w:r>
            <w:proofErr w:type="gramStart"/>
            <w:r w:rsidRPr="007C70A5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7C70A5" w:rsidRPr="007C70A5" w:rsidRDefault="007C70A5" w:rsidP="00FF5B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1. Подготовить</w:t>
            </w:r>
            <w:r w:rsidRPr="007C70A5">
              <w:rPr>
                <w:sz w:val="24"/>
                <w:lang w:val="ru-RU"/>
              </w:rPr>
              <w:tab/>
              <w:t>методические</w:t>
            </w:r>
            <w:r w:rsidRPr="007C70A5">
              <w:rPr>
                <w:sz w:val="24"/>
                <w:lang w:val="ru-RU"/>
              </w:rPr>
              <w:tab/>
              <w:t>материалы</w:t>
            </w:r>
            <w:r w:rsidRPr="007C70A5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2. Издать  приказ</w:t>
            </w:r>
            <w:r w:rsidRPr="007C70A5">
              <w:rPr>
                <w:sz w:val="24"/>
                <w:lang w:val="ru-RU"/>
              </w:rPr>
              <w:tab/>
              <w:t>об</w:t>
            </w:r>
            <w:r w:rsidRPr="007C70A5">
              <w:rPr>
                <w:sz w:val="24"/>
                <w:lang w:val="ru-RU"/>
              </w:rPr>
              <w:tab/>
              <w:t>организайии</w:t>
            </w:r>
            <w:r w:rsidRPr="007C70A5">
              <w:rPr>
                <w:sz w:val="24"/>
                <w:lang w:val="ru-RU"/>
              </w:rPr>
              <w:tab/>
              <w:t>«Школы</w:t>
            </w:r>
          </w:p>
          <w:p w:rsidR="007C70A5" w:rsidRPr="007C70A5" w:rsidRDefault="007C70A5" w:rsidP="00FF5B9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наставников»  с</w:t>
            </w:r>
            <w:r w:rsidRPr="007C70A5">
              <w:rPr>
                <w:sz w:val="24"/>
                <w:lang w:val="ru-RU"/>
              </w:rPr>
              <w:tab/>
              <w:t>утверждение</w:t>
            </w:r>
            <w:r w:rsidRPr="007C70A5">
              <w:rPr>
                <w:sz w:val="24"/>
                <w:lang w:val="ru-RU"/>
              </w:rPr>
              <w:tab/>
              <w:t>программ</w:t>
            </w:r>
            <w:r w:rsidRPr="007C70A5">
              <w:rPr>
                <w:sz w:val="24"/>
                <w:lang w:val="ru-RU"/>
              </w:rPr>
              <w:tab/>
            </w:r>
            <w:r w:rsidRPr="007C70A5">
              <w:rPr>
                <w:spacing w:val="-17"/>
                <w:sz w:val="24"/>
                <w:lang w:val="ru-RU"/>
              </w:rPr>
              <w:t xml:space="preserve">и </w:t>
            </w:r>
            <w:r w:rsidRPr="007C70A5">
              <w:rPr>
                <w:sz w:val="24"/>
                <w:lang w:val="ru-RU"/>
              </w:rPr>
              <w:t>графиков обучения наставников.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C70A5" w:rsidTr="00FF5B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C70A5" w:rsidRPr="007C70A5" w:rsidRDefault="007C70A5" w:rsidP="00FF5B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C70A5" w:rsidRPr="007C70A5" w:rsidRDefault="007C70A5" w:rsidP="00FF5B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C70A5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C70A5" w:rsidRPr="007C70A5" w:rsidRDefault="007C70A5" w:rsidP="00FF5B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C70A5" w:rsidRPr="007C70A5" w:rsidRDefault="007C70A5" w:rsidP="00FF5B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C70A5" w:rsidRDefault="007C70A5" w:rsidP="007C70A5">
      <w:pPr>
        <w:spacing w:line="256" w:lineRule="exact"/>
        <w:rPr>
          <w:sz w:val="24"/>
        </w:rPr>
        <w:sectPr w:rsidR="007C70A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805524" w:rsidRDefault="00805524"/>
    <w:sectPr w:rsidR="00805524" w:rsidSect="007C7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0A5"/>
    <w:rsid w:val="007C70A5"/>
    <w:rsid w:val="0080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C70A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A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70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70A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70A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2024-11-07T07:58:00Z</dcterms:created>
  <dcterms:modified xsi:type="dcterms:W3CDTF">2024-11-07T07:58:00Z</dcterms:modified>
</cp:coreProperties>
</file>