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A6" w:rsidRPr="00686897" w:rsidRDefault="00DE19A6" w:rsidP="00DE19A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9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DE19A6" w:rsidRPr="00686897" w:rsidRDefault="00DE19A6" w:rsidP="00DE19A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97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C9290B" w:rsidRPr="00686897">
        <w:rPr>
          <w:rFonts w:ascii="Times New Roman" w:eastAsia="Times New Roman" w:hAnsi="Times New Roman" w:cs="Times New Roman"/>
          <w:sz w:val="28"/>
          <w:szCs w:val="28"/>
        </w:rPr>
        <w:t>МКОУ СОШ №6</w:t>
      </w:r>
      <w:r w:rsidRPr="00686897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муниципального округа</w:t>
      </w:r>
    </w:p>
    <w:p w:rsidR="00DE19A6" w:rsidRPr="00686897" w:rsidRDefault="00DE19A6" w:rsidP="00DE19A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9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DE19A6" w:rsidRPr="00686897" w:rsidRDefault="00AB7A52" w:rsidP="00DE19A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7578" w:rsidRPr="00686897">
        <w:rPr>
          <w:rFonts w:ascii="Times New Roman" w:eastAsia="Times New Roman" w:hAnsi="Times New Roman" w:cs="Times New Roman"/>
          <w:sz w:val="28"/>
          <w:szCs w:val="28"/>
        </w:rPr>
        <w:t>т 28</w:t>
      </w:r>
      <w:r w:rsidR="00312287">
        <w:rPr>
          <w:rFonts w:ascii="Times New Roman" w:eastAsia="Times New Roman" w:hAnsi="Times New Roman" w:cs="Times New Roman"/>
          <w:sz w:val="28"/>
          <w:szCs w:val="28"/>
        </w:rPr>
        <w:t>.09.2023</w:t>
      </w:r>
      <w:r w:rsidR="00DE19A6" w:rsidRPr="00686897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312287">
        <w:rPr>
          <w:rFonts w:ascii="Times New Roman" w:eastAsia="Times New Roman" w:hAnsi="Times New Roman" w:cs="Times New Roman"/>
          <w:sz w:val="28"/>
          <w:szCs w:val="28"/>
        </w:rPr>
        <w:t>290</w:t>
      </w:r>
      <w:r w:rsidR="00737578" w:rsidRPr="00686897">
        <w:rPr>
          <w:rFonts w:ascii="Times New Roman" w:eastAsia="Times New Roman" w:hAnsi="Times New Roman" w:cs="Times New Roman"/>
          <w:sz w:val="28"/>
          <w:szCs w:val="28"/>
        </w:rPr>
        <w:t>-1-ОД</w:t>
      </w:r>
    </w:p>
    <w:p w:rsidR="00DE19A6" w:rsidRPr="00686897" w:rsidRDefault="00DE19A6" w:rsidP="00DE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9A6" w:rsidRPr="00686897" w:rsidRDefault="00DE19A6" w:rsidP="00DE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897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карта»)</w:t>
      </w:r>
    </w:p>
    <w:p w:rsidR="00DE19A6" w:rsidRPr="00686897" w:rsidRDefault="00DE19A6" w:rsidP="00DE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897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к проведению государственной итоговой аттестации по образовательным программам основного общего </w:t>
      </w:r>
      <w:r w:rsidR="00C9290B" w:rsidRPr="00686897">
        <w:rPr>
          <w:rFonts w:ascii="Times New Roman" w:eastAsia="Times New Roman" w:hAnsi="Times New Roman" w:cs="Times New Roman"/>
          <w:sz w:val="28"/>
          <w:szCs w:val="28"/>
        </w:rPr>
        <w:t xml:space="preserve">и среднего общего образования </w:t>
      </w:r>
      <w:r w:rsidRPr="00686897">
        <w:rPr>
          <w:rFonts w:ascii="Times New Roman" w:eastAsia="Times New Roman" w:hAnsi="Times New Roman" w:cs="Times New Roman"/>
          <w:sz w:val="28"/>
          <w:szCs w:val="28"/>
        </w:rPr>
        <w:t>в 2023 году</w:t>
      </w:r>
    </w:p>
    <w:p w:rsidR="00DE19A6" w:rsidRPr="00686897" w:rsidRDefault="00DE19A6" w:rsidP="00DE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0"/>
        <w:gridCol w:w="181"/>
        <w:gridCol w:w="233"/>
        <w:gridCol w:w="9923"/>
        <w:gridCol w:w="1984"/>
        <w:gridCol w:w="99"/>
        <w:gridCol w:w="43"/>
        <w:gridCol w:w="142"/>
        <w:gridCol w:w="2535"/>
        <w:gridCol w:w="16"/>
      </w:tblGrid>
      <w:tr w:rsidR="00DE19A6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337" w:type="dxa"/>
            <w:gridSpan w:val="3"/>
            <w:shd w:val="clear" w:color="auto" w:fill="auto"/>
            <w:vAlign w:val="center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  <w:vAlign w:val="center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Анализ </w:t>
            </w:r>
            <w:r w:rsidR="0055159C"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ГИА-9 и ГИА-11 в 2022</w:t>
            </w: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9A6" w:rsidRPr="00686897" w:rsidTr="00587BAC">
        <w:trPr>
          <w:gridAfter w:val="1"/>
          <w:wAfter w:w="16" w:type="dxa"/>
          <w:trHeight w:val="459"/>
        </w:trPr>
        <w:tc>
          <w:tcPr>
            <w:tcW w:w="828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DE19A6" w:rsidRPr="00686897" w:rsidRDefault="00DE19A6" w:rsidP="00C9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о результатах государственной итоговой аттестации по образовательным программам основного общего и среднего общего образования в 202</w:t>
            </w:r>
            <w:r w:rsidR="000F23C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(далее – ГИА-9, ГИА-11)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DE19A6" w:rsidRPr="00686897" w:rsidRDefault="000F23C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9A6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35" w:type="dxa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</w:t>
            </w:r>
          </w:p>
        </w:tc>
      </w:tr>
      <w:tr w:rsidR="00DE19A6" w:rsidRPr="00686897" w:rsidTr="00587BAC">
        <w:trPr>
          <w:gridAfter w:val="1"/>
          <w:wAfter w:w="16" w:type="dxa"/>
          <w:trHeight w:val="459"/>
        </w:trPr>
        <w:tc>
          <w:tcPr>
            <w:tcW w:w="828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DE19A6" w:rsidRPr="00686897" w:rsidRDefault="00DE19A6" w:rsidP="00C9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на августовском педагогическом сове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вопросов: «Итоги проведения государственной итоговой аттестации по образовательным программам основного общего и среднего общего образования в 202</w:t>
            </w:r>
            <w:r w:rsidR="000F23C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DE19A6" w:rsidRPr="00686897" w:rsidRDefault="000F23C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9A6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5" w:type="dxa"/>
            <w:shd w:val="clear" w:color="auto" w:fill="auto"/>
          </w:tcPr>
          <w:p w:rsidR="00DE19A6" w:rsidRPr="00686897" w:rsidRDefault="00C9290B" w:rsidP="00C9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DE19A6" w:rsidRPr="00686897" w:rsidRDefault="00DE19A6" w:rsidP="00C9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анализа ГИА-9, ГИА-11 по предметам 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школьными методическими объединения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педагогических работников и обсуждение результатов на заседаниях МО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E19A6" w:rsidRPr="00686897" w:rsidRDefault="000F23C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9A6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5" w:type="dxa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С.С., руководители ШМО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DE19A6" w:rsidRPr="00686897" w:rsidRDefault="00DE19A6" w:rsidP="00C9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совещания по вопросам подготовки к проведению ГИА-9, </w:t>
            </w:r>
            <w:r w:rsidR="000F23C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ГИА-11 в 2024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Меры по повышению качества преподавания учебных предметов</w:t>
            </w:r>
          </w:p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818" w:type="dxa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выпускниками, которые не получили аттестат об основном общем и среднем общем образовании. П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одготовка их к пересдаче ГИА-9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учебным предметам:</w:t>
            </w:r>
          </w:p>
          <w:p w:rsidR="00DE19A6" w:rsidRPr="00686897" w:rsidRDefault="00DE19A6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информирования обучающихся, не получив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ших аттестат об основном общем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, о сроках сдачи ГИ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А-9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дополнительный период;</w:t>
            </w:r>
            <w:proofErr w:type="gramEnd"/>
          </w:p>
          <w:p w:rsidR="00DE19A6" w:rsidRPr="00686897" w:rsidRDefault="00DE19A6" w:rsidP="00C9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предметная подготовка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, не получивших аттест</w:t>
            </w:r>
            <w:r w:rsidR="00C9290B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ат об основном общем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образовании.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– сентябрь</w:t>
            </w:r>
          </w:p>
          <w:p w:rsidR="00DE19A6" w:rsidRPr="00686897" w:rsidRDefault="000F23C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="00DE19A6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С.С., кл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ук., учителя предметники.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818" w:type="dxa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 курсах повышения квалификации учителей-предметников по вопросам подготовки обучающихся к ГИА-9, ГИА-11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июнь 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818" w:type="dxa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краевых вебинарах, круглых столах, мастер-классах для учителей-предметников по вопросам подготовки обучающихся к ГИА-9, ГИА-11 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818" w:type="dxa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DE19A6" w:rsidRPr="00686897" w:rsidRDefault="00C9290B" w:rsidP="00C92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  <w:r w:rsidR="00DE19A6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семинаров, круглых столов, мастер-классов для учителей-предметников по вопросам повышения качества преподавания предметов и подготовки обучающихся к ГИА-9, ГИА-11 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DE19A6" w:rsidRPr="00686897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DE19A6" w:rsidRPr="00686897" w:rsidRDefault="00C9290B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E19A6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</w:tcPr>
          <w:p w:rsidR="00DE19A6" w:rsidRPr="00686897" w:rsidRDefault="00C80350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2.2</w:t>
            </w:r>
            <w:r w:rsidR="00DE19A6"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.1. по русскому языку и литературе</w:t>
            </w:r>
            <w:r w:rsidR="00DE19A6" w:rsidRPr="006868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FC066A" w:rsidRPr="00686897" w:rsidTr="00686897">
        <w:trPr>
          <w:trHeight w:val="693"/>
        </w:trPr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6A" w:rsidRPr="00686897" w:rsidRDefault="009B4763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2.2.1.1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66A" w:rsidRPr="00686897" w:rsidRDefault="009B4763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творческой способности и культурно – познавательной активности учащихся в процессе обучения русскому языку.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6A" w:rsidRPr="00686897" w:rsidRDefault="00FC066A" w:rsidP="000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6A" w:rsidRPr="00686897" w:rsidRDefault="000F23C4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С.В.</w:t>
            </w:r>
          </w:p>
        </w:tc>
      </w:tr>
      <w:tr w:rsidR="000F23C4" w:rsidRPr="00686897" w:rsidTr="00686897">
        <w:trPr>
          <w:trHeight w:val="1269"/>
        </w:trPr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3C4" w:rsidRPr="00686897" w:rsidRDefault="009B4763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2.2.1.2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3C4" w:rsidRPr="00686897" w:rsidRDefault="00686897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Повышение эффективности преподавания, качества знаний и грамотности учащихся на уроках русского языка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3C4" w:rsidRPr="00686897" w:rsidRDefault="000F23C4" w:rsidP="000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3C4" w:rsidRPr="00686897" w:rsidRDefault="000F23C4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Тихонова Е.Н.</w:t>
            </w:r>
          </w:p>
        </w:tc>
      </w:tr>
      <w:tr w:rsidR="00DE19A6" w:rsidRPr="00686897" w:rsidTr="00587BA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6" w:rsidRPr="00686897" w:rsidRDefault="00C80350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2.2</w:t>
            </w:r>
            <w:r w:rsidR="00DE19A6"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.2. по математике:</w:t>
            </w:r>
          </w:p>
        </w:tc>
      </w:tr>
      <w:tr w:rsidR="00DE19A6" w:rsidRPr="00686897" w:rsidTr="00686897">
        <w:trPr>
          <w:trHeight w:val="841"/>
        </w:trPr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686897" w:rsidRDefault="009B4763" w:rsidP="00C8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2.2.2.1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6" w:rsidRPr="00686897" w:rsidRDefault="009B4763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повышения качества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математике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использование технологий сотрудничества и игровых технологий.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6" w:rsidRPr="00686897" w:rsidRDefault="00DE19A6" w:rsidP="00C8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6" w:rsidRPr="00686897" w:rsidRDefault="00C80350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Гусакова Т.Е.</w:t>
            </w:r>
          </w:p>
        </w:tc>
      </w:tr>
      <w:tr w:rsidR="00DE19A6" w:rsidRPr="00686897" w:rsidTr="00587BA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6" w:rsidRPr="00686897" w:rsidRDefault="00C80350" w:rsidP="00DE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2.2</w:t>
            </w:r>
            <w:r w:rsidR="00DE19A6"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.3. по физике:</w:t>
            </w:r>
          </w:p>
        </w:tc>
      </w:tr>
      <w:tr w:rsidR="00E669FB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FB" w:rsidRPr="00686897" w:rsidRDefault="00686897" w:rsidP="00E6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2.2.3.1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FB" w:rsidRPr="00686897" w:rsidRDefault="009B4763" w:rsidP="003F5A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на уроках физики в соответствии с </w:t>
            </w:r>
            <w:proofErr w:type="gramStart"/>
            <w:r w:rsidRPr="00686897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686897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FB" w:rsidRPr="00686897" w:rsidRDefault="00E669FB" w:rsidP="00E669F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FB" w:rsidRPr="00686897" w:rsidRDefault="000F23C4" w:rsidP="00C803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hAnsi="Times New Roman" w:cs="Times New Roman"/>
                <w:sz w:val="28"/>
                <w:szCs w:val="28"/>
              </w:rPr>
              <w:t>Сивоконь А.С.</w:t>
            </w:r>
          </w:p>
        </w:tc>
      </w:tr>
      <w:tr w:rsidR="00587BAC" w:rsidRPr="00686897" w:rsidTr="00587BA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C80350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2.2</w:t>
            </w:r>
            <w:r w:rsidR="00587BAC"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.4. по биологии:</w:t>
            </w:r>
          </w:p>
        </w:tc>
      </w:tr>
      <w:tr w:rsidR="00587BAC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2.2.4.1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63" w:rsidRPr="00686897" w:rsidRDefault="009B4763" w:rsidP="0068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hAnsi="Times New Roman" w:cs="Times New Roman"/>
                <w:sz w:val="28"/>
                <w:szCs w:val="28"/>
              </w:rPr>
              <w:t>Эффективные педагогические технологии повышения качества биологического образования</w:t>
            </w:r>
          </w:p>
          <w:p w:rsidR="00385688" w:rsidRPr="00686897" w:rsidRDefault="00385688" w:rsidP="00F32C0C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A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C" w:rsidRPr="00686897" w:rsidRDefault="00C80350" w:rsidP="00C8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Купина И.В.</w:t>
            </w:r>
          </w:p>
        </w:tc>
      </w:tr>
      <w:tr w:rsidR="00587BAC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7C" w:rsidRPr="00686897" w:rsidRDefault="00686897" w:rsidP="00587BAC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Эффективные педагогические инновации и ресурсы повышения качества биологического образования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C80350" w:rsidP="006767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Ерошекно С.И.</w:t>
            </w:r>
          </w:p>
        </w:tc>
      </w:tr>
      <w:tr w:rsidR="00587BAC" w:rsidRPr="00686897" w:rsidTr="00587BAC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C80350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2.2</w:t>
            </w:r>
            <w:r w:rsidR="00587BAC"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.5 по химии: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87BAC" w:rsidRPr="00686897" w:rsidTr="00686897">
        <w:trPr>
          <w:trHeight w:val="892"/>
        </w:trPr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686897" w:rsidP="00C803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2.2.5.1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EB" w:rsidRPr="00686897" w:rsidRDefault="009B4763" w:rsidP="000A09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и способы повышения качества образовательного пространства на уроках химии.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C8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C80350" w:rsidP="0028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Гусакова Т.Е</w:t>
            </w:r>
            <w:r w:rsidR="002829EB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3270" w:rsidRPr="00686897" w:rsidTr="00F1327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70" w:rsidRPr="00686897" w:rsidRDefault="00C80350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2.2.6.</w:t>
            </w:r>
            <w:r w:rsidR="000C32EE"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F13270" w:rsidRPr="006868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 географии</w:t>
            </w:r>
          </w:p>
        </w:tc>
      </w:tr>
      <w:tr w:rsidR="0044595A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A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2.2.6.1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A" w:rsidRPr="00686897" w:rsidRDefault="009B4763" w:rsidP="000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Повышение качества знаний обучающихся на уроках географии через использование современных образовательных технологий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A" w:rsidRPr="00686897" w:rsidRDefault="0044595A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A" w:rsidRPr="00686897" w:rsidRDefault="00C80350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Ерошенко С.И.</w:t>
            </w:r>
          </w:p>
        </w:tc>
      </w:tr>
      <w:tr w:rsidR="00587BAC" w:rsidRPr="00686897" w:rsidTr="00587BA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darkGray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066A91"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.7. по истории и обществознанию:</w:t>
            </w:r>
          </w:p>
        </w:tc>
      </w:tr>
      <w:tr w:rsidR="00587BAC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BAC" w:rsidRPr="00686897" w:rsidTr="00686897">
        <w:trPr>
          <w:trHeight w:val="273"/>
        </w:trPr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2.2.7.1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2" w:rsidRPr="00686897" w:rsidRDefault="009B4763" w:rsidP="00AB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Развитие логического мышления на уроках истории и обществознания.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91" w:rsidRPr="00686897" w:rsidRDefault="00066A91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6A91" w:rsidRPr="00686897" w:rsidRDefault="00066A91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7BAC" w:rsidRPr="00686897" w:rsidRDefault="00066A91" w:rsidP="0006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Остапенко И.В.</w:t>
            </w:r>
          </w:p>
        </w:tc>
      </w:tr>
      <w:tr w:rsidR="00587BAC" w:rsidRPr="00686897" w:rsidTr="00686897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7BAC" w:rsidRPr="00686897" w:rsidTr="00686897">
        <w:trPr>
          <w:trHeight w:val="556"/>
        </w:trPr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2.2.7.2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Повышение качества образования учащихся на уроках обществознания и истории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6778D5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Руденко С.С.</w:t>
            </w:r>
          </w:p>
        </w:tc>
      </w:tr>
      <w:tr w:rsidR="00587BAC" w:rsidRPr="00686897" w:rsidTr="006778D5"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BAC" w:rsidRPr="00686897" w:rsidTr="00587BA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066A91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2.2.8</w:t>
            </w:r>
            <w:r w:rsidR="00587BAC" w:rsidRPr="006868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по иностранному языку:</w:t>
            </w:r>
          </w:p>
        </w:tc>
      </w:tr>
      <w:tr w:rsidR="00587BAC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2.2.8.1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3" w:rsidRPr="00686897" w:rsidRDefault="009B4763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индивидуальных способностей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6" w:rsidRPr="00686897" w:rsidRDefault="00066A91" w:rsidP="002E0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В.Н.</w:t>
            </w:r>
          </w:p>
          <w:p w:rsidR="002C1D0F" w:rsidRPr="00686897" w:rsidRDefault="002C1D0F" w:rsidP="004A6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23C4" w:rsidRPr="00686897" w:rsidTr="00A17223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C4" w:rsidRPr="00686897" w:rsidRDefault="000F23C4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23C4" w:rsidRPr="00686897" w:rsidRDefault="000F23C4" w:rsidP="002E0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2.2.9. по информатике:</w:t>
            </w:r>
          </w:p>
        </w:tc>
      </w:tr>
      <w:tr w:rsidR="000F23C4" w:rsidRPr="00686897" w:rsidTr="00686897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C4" w:rsidRPr="00686897" w:rsidRDefault="00686897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2.2.9.1</w:t>
            </w:r>
          </w:p>
          <w:p w:rsidR="000F23C4" w:rsidRPr="00686897" w:rsidRDefault="000F23C4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C4" w:rsidRPr="00686897" w:rsidRDefault="009B4763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Информационные подходы к преподаванию информатики в условиях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ФГОС ООО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C4" w:rsidRPr="00686897" w:rsidRDefault="000F23C4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C4" w:rsidRPr="00686897" w:rsidRDefault="000F23C4" w:rsidP="002E0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Е.М.</w:t>
            </w:r>
          </w:p>
        </w:tc>
      </w:tr>
      <w:tr w:rsidR="00587BAC" w:rsidRPr="00686897" w:rsidTr="001117F8">
        <w:trPr>
          <w:gridAfter w:val="1"/>
          <w:wAfter w:w="16" w:type="dxa"/>
          <w:trHeight w:val="1087"/>
        </w:trPr>
        <w:tc>
          <w:tcPr>
            <w:tcW w:w="15968" w:type="dxa"/>
            <w:gridSpan w:val="10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7F8" w:rsidRPr="00686897" w:rsidRDefault="001117F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Нормативно-правовое обеспечение</w:t>
            </w:r>
          </w:p>
        </w:tc>
      </w:tr>
      <w:tr w:rsidR="00587BAC" w:rsidRPr="00686897" w:rsidTr="00587BAC">
        <w:trPr>
          <w:gridAfter w:val="1"/>
          <w:wAfter w:w="16" w:type="dxa"/>
          <w:trHeight w:val="940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B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информации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подготовки нормативных правовых 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 в отдел образования муниципального Красногвардейского округа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 в сфере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по организации  и проведению: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2023-май 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vMerge w:val="restart"/>
            <w:shd w:val="clear" w:color="auto" w:fill="auto"/>
          </w:tcPr>
          <w:p w:rsidR="00587BAC" w:rsidRPr="00686897" w:rsidRDefault="00587BAC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  <w:trHeight w:val="528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ГИА-9: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лицах, привлекаемых к проведению ГИА-9 (уполномоченные представители ГЭК-9, руководители пунктов проведения экзаменов (далее – ППЭ),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ассистенты, оказывающие необходимую техническую помощь участникам ГИА-9 с ОВЗ, детям-инвалидам, в том числе непосредственно при проведении экзамена, специалисты по проведению инструктажа и обеспечению лабораторных работ,  экзаменаторы-собеседники, ведущие собеседование при проведении устной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экзамена по иностранному языку);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лицах, ответственных за подготовку (получение), хранение, учет и выдачу контрольно-измерительных материалов ГИА-9;</w:t>
            </w: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vMerge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BA5F44" w:rsidRPr="00686897" w:rsidRDefault="00587BAC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ГИА-11:</w:t>
            </w:r>
          </w:p>
          <w:p w:rsidR="00587BAC" w:rsidRPr="00686897" w:rsidRDefault="00587BAC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лицах, привлекаемых к проведению ГИА-11 (члены ГЭК, руководители, организаторы ППЭ,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ассистенты).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2023-май 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EE5DA3" w:rsidRPr="00686897" w:rsidRDefault="00EE5DA3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B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</w:tcPr>
          <w:p w:rsidR="00587BAC" w:rsidRPr="00686897" w:rsidRDefault="00587BAC" w:rsidP="00B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vMerge w:val="restart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BA5F44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ГИА-9: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 проведении проверочных работ в форме ОГЭ;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 назначении лиц, ответственных за внесение сведений в региональную информационную систему персональных данных ГИА-9;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проведение репетиционных экзаменов в форме ОГЭ; 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разработке маршрутов движения обучающихся в период проведения ГИА -9;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vMerge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ГИА-11: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 проведении диагностических работ в форме ЕГЭ;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 назначении лиц, ответственных за внесение сведений в региональную информационную систему персональных данных ГИА-11;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 проведении репетиционного итогового сочинения (изложения);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 обеспечении конфиденциальности и информационной безопасности при организации и проведении итогового сочинения (изложения); 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 проведение репетиционных экзаменов в форме ЕГЭ;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разработке маршрутов движения обучающихся в период проведения ГИА-11;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2023-май 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BA5F44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 ГИА-9 и ГИА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-11 на официальном сайте школы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2023/2024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BA5F44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С.С., Медведева Е.М.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5F44" w:rsidRPr="00686897" w:rsidRDefault="00BA5F44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5F44" w:rsidRPr="00686897" w:rsidRDefault="00BA5F44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5F44" w:rsidRPr="00686897" w:rsidRDefault="00BA5F44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Обучение лиц, привлекаемых к проведению ГИА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краевых обучающих семинарах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уполномоченных представителей ГЭК-9, членов ГЭК-11;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руководителей ППЭ;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технических специалистов; 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 Март-май 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EE5DA3" w:rsidRPr="00686897" w:rsidRDefault="00EE5DA3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BA5F44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009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0156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обучающих мероприятий на 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школьном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уровне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организаторов ППЭ;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ассистентов, специалистов по инструктажу и др.;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общественных наблюдателей.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  <w:p w:rsidR="00587BAC" w:rsidRPr="00686897" w:rsidRDefault="00EE5DA3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февраль-апрель </w:t>
            </w: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BA5F44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Организационное сопровождение ГИА-9 и ГИА-11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ГИА-9, ГИА-11 по обязательным учебным предметам в сентябре 202</w:t>
            </w:r>
            <w:r w:rsidR="00AB7A52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(при наличии участников):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сбор информации;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регистрация участников;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сведений для внесения в РИС;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участия в ГИА-9, ГИА-11. 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-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87BAC" w:rsidRPr="00686897" w:rsidRDefault="006778D5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EE5DA3" w:rsidRPr="00686897" w:rsidRDefault="00EE5DA3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5F44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предварительной информации о планируемом количестве участников ГИА-9, ГИА-11 в 2021 году из числа: 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выпускников общеобразовательных организаций текущего учебного года; 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обучающихся и выпускников СПО; </w:t>
            </w:r>
          </w:p>
          <w:p w:rsidR="00587BAC" w:rsidRPr="00686897" w:rsidRDefault="00587BAC" w:rsidP="00B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графиком Рособрнадзора внесения сведений в РИС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BA5F44" w:rsidP="00BA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сведений для внесения в региональную информационную систему обеспечения проведения ГИА-9, ГИА-11 в соответствии со сроками, установленными постановлением Правительства Российской Федераци</w:t>
            </w:r>
            <w:r w:rsidR="00717DA8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и от 31 августа 2013 года № 755.</w:t>
            </w:r>
          </w:p>
          <w:p w:rsidR="00587BAC" w:rsidRPr="00686897" w:rsidRDefault="00587BAC" w:rsidP="00587BAC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  с Порядком проведения ГИА-9 и ГИА-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11, графиком ФЦТ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717DA8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информационно-разъяснительной работы с обучающимися и их родителями (законными представителями) по ознакомлению с Порядком проведения итогового сочинения (изложения) в 2021/2022 учебном году;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проведения итогового сочинения (изложения)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повторного итогового сочинения (изложения) в дополнительные сроки для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неудовлетворительный результат;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обучающихся, их родителей (законных представителей) с материалами по подготовке и проведению итогового сочинения (изложения), ГИА-9, ГИА-11;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обсуждение вопросов подготовки к повторной сдаче итогового сочинения (изложения) на родительских собраниях, классных часах, индивидуальных встреч с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утвержденному расписанию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A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С.С.,</w:t>
            </w:r>
          </w:p>
          <w:p w:rsidR="00717DA8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BAC" w:rsidRPr="00686897" w:rsidRDefault="00587BAC" w:rsidP="00587B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ГИА-9 и ГИА-11</w:t>
            </w:r>
          </w:p>
          <w:p w:rsidR="00587BAC" w:rsidRPr="00686897" w:rsidRDefault="00587BAC" w:rsidP="00587B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телефонов «горячей линии» по вопросам проведения ГИА-9 и ГИА-11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официальных сайтах: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ГИА-9: 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 сроках и местах подачи заявлений на прохождение ГИА-9 по учебным предметам;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 проведения ГИА-9;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сроках, местах и порядке подачи и рассмотрения апелляций;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сроках, местах и порядке информирования о результатах ГИА-9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ГИА-11: 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 и местах регистрации для участия в написании итогового сочинения;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 и местах подачи заявлений на сдачу ГИА-11, местах регистрации на сдачу ЕГЭ;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 проведения итогового сочинения (изложения), ГИА-11;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сроках, местах и порядке подачи и рассмотрения апелляций;</w:t>
            </w: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31 декабря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до 1 апреля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апреля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апреля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месяца до дня проведения итогового сочинения (изложения) не позднее чем за два месяца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завершения срока подачи заявления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месяц дозавершения срока подачи заявления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месяц до начала экзаменов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месяц до дня проведения итогового сочинения (изложения), начала экзаменов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родителей (законных представителей) в краевых родительских собраниях в режиме видеоконференций об особенностях проведения в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ГИА-9 и ГИА-11.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С.С., классные руководители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в консультациях в режиме видео-конференц-связи для выпускников 9-х, 11-х классов и их родителей (законных представителей), учителей общеобразовательных организаций  по вопросам проведения ГИА-9 и ГИА-11 в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С.С., классные руководители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информационных памяток для выпускников 9-х, 11-х классов и их родителей (законных представителей) по вопросам проведения ГИА-9 и ГИА-11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С.С., классные руководители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Проведение:</w:t>
            </w:r>
          </w:p>
          <w:p w:rsidR="00587BAC" w:rsidRPr="00686897" w:rsidRDefault="00717DA8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родительских собраний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  <w:p w:rsidR="00717DA8" w:rsidRPr="00686897" w:rsidRDefault="00717DA8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</w:t>
            </w:r>
            <w:r w:rsidR="00717DA8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мление информационных стендов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проведения ГИА-9 и ГИА-11 в 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году, </w:t>
            </w:r>
            <w:r w:rsidR="00717DA8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 информации на сайте школы.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87BAC" w:rsidRPr="00686897" w:rsidRDefault="00587BAC" w:rsidP="00A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67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Руденко С.С., 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Сивоконь А.С.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7.8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717DA8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– психолога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сопровождению участников ГИА-9 и ГИА-11: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групповые консультации,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индивидуальные занятия,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занятия-тренинги,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аутотренинга,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встреч с выпускниками прошлых лет и т.д.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A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6778D5" w:rsidP="0071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Сивоконь А.С.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15968" w:type="dxa"/>
            <w:gridSpan w:val="10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ГИА-9 и ГИА-11</w:t>
            </w:r>
          </w:p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контрольных мероприятий за подготовкой и проведением ГИА-9, ГИА-11 </w:t>
            </w:r>
          </w:p>
          <w:p w:rsidR="00587BAC" w:rsidRPr="00686897" w:rsidRDefault="00587BAC" w:rsidP="0058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период подготовки </w:t>
            </w:r>
          </w:p>
          <w:p w:rsidR="00587BAC" w:rsidRPr="00686897" w:rsidRDefault="00587BAC" w:rsidP="00587B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проведения ГИА-9, ГИА-11</w:t>
            </w:r>
          </w:p>
          <w:p w:rsidR="00587BAC" w:rsidRPr="00686897" w:rsidRDefault="00587BAC" w:rsidP="00587B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9C2110" w:rsidP="0058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Репетиционные экзамены</w:t>
            </w:r>
            <w:r w:rsidR="00587BAC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ОГЭ для выпускников 9 классов</w:t>
            </w:r>
            <w:proofErr w:type="gramStart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орме ЕГЭ для выпускников 11 классов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9C2110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апрель</w:t>
            </w:r>
          </w:p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87BAC" w:rsidRPr="00686897" w:rsidRDefault="00587BAC" w:rsidP="009C2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С.С., учителя предметники</w:t>
            </w:r>
          </w:p>
        </w:tc>
      </w:tr>
      <w:tr w:rsidR="00587BAC" w:rsidRPr="00686897" w:rsidTr="00587BAC">
        <w:trPr>
          <w:gridAfter w:val="1"/>
          <w:wAfter w:w="16" w:type="dxa"/>
        </w:trPr>
        <w:tc>
          <w:tcPr>
            <w:tcW w:w="828" w:type="dxa"/>
            <w:gridSpan w:val="2"/>
            <w:shd w:val="clear" w:color="auto" w:fill="auto"/>
          </w:tcPr>
          <w:p w:rsidR="00587BAC" w:rsidRPr="00686897" w:rsidRDefault="00587BAC" w:rsidP="0058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337" w:type="dxa"/>
            <w:gridSpan w:val="3"/>
            <w:shd w:val="clear" w:color="auto" w:fill="auto"/>
          </w:tcPr>
          <w:p w:rsidR="00587BAC" w:rsidRPr="00686897" w:rsidRDefault="00587BAC" w:rsidP="0058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Репетиционное итоговое сочинение (изложение)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587BAC" w:rsidRPr="00686897" w:rsidRDefault="00587BAC" w:rsidP="00AB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 202</w:t>
            </w:r>
            <w:r w:rsidR="006778D5"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587BAC" w:rsidRPr="00686897" w:rsidRDefault="00717DA8" w:rsidP="0058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897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И.В., Руденко С.С., учителя предметники</w:t>
            </w:r>
          </w:p>
        </w:tc>
      </w:tr>
    </w:tbl>
    <w:p w:rsidR="00DE19A6" w:rsidRPr="00686897" w:rsidRDefault="00DE19A6" w:rsidP="00DE1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4CB" w:rsidRPr="00686897" w:rsidRDefault="000734CB">
      <w:pPr>
        <w:rPr>
          <w:rFonts w:ascii="Times New Roman" w:hAnsi="Times New Roman" w:cs="Times New Roman"/>
          <w:sz w:val="28"/>
          <w:szCs w:val="28"/>
        </w:rPr>
      </w:pPr>
    </w:p>
    <w:sectPr w:rsidR="000734CB" w:rsidRPr="00686897" w:rsidSect="00587BAC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4BE"/>
    <w:multiLevelType w:val="hybridMultilevel"/>
    <w:tmpl w:val="0D74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D685F"/>
    <w:multiLevelType w:val="hybridMultilevel"/>
    <w:tmpl w:val="8E5CC57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1353EF8"/>
    <w:multiLevelType w:val="hybridMultilevel"/>
    <w:tmpl w:val="B96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753E4"/>
    <w:multiLevelType w:val="hybridMultilevel"/>
    <w:tmpl w:val="B66828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544F2"/>
    <w:multiLevelType w:val="hybridMultilevel"/>
    <w:tmpl w:val="55E0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E6C"/>
    <w:multiLevelType w:val="hybridMultilevel"/>
    <w:tmpl w:val="50D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04197C"/>
    <w:multiLevelType w:val="hybridMultilevel"/>
    <w:tmpl w:val="25E6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1696D"/>
    <w:multiLevelType w:val="hybridMultilevel"/>
    <w:tmpl w:val="FB9E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231E6"/>
    <w:multiLevelType w:val="hybridMultilevel"/>
    <w:tmpl w:val="0E5C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C51B6"/>
    <w:multiLevelType w:val="hybridMultilevel"/>
    <w:tmpl w:val="D180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D3D21"/>
    <w:multiLevelType w:val="hybridMultilevel"/>
    <w:tmpl w:val="99ACE10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1">
    <w:nsid w:val="35762420"/>
    <w:multiLevelType w:val="hybridMultilevel"/>
    <w:tmpl w:val="A30A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56C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BAE4E6D"/>
    <w:multiLevelType w:val="hybridMultilevel"/>
    <w:tmpl w:val="45FA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FAE"/>
    <w:multiLevelType w:val="hybridMultilevel"/>
    <w:tmpl w:val="ED08F5D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4504679B"/>
    <w:multiLevelType w:val="hybridMultilevel"/>
    <w:tmpl w:val="C93CA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F200E"/>
    <w:multiLevelType w:val="multilevel"/>
    <w:tmpl w:val="F4E8E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4A3635B1"/>
    <w:multiLevelType w:val="hybridMultilevel"/>
    <w:tmpl w:val="A61AE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4EA5"/>
    <w:multiLevelType w:val="hybridMultilevel"/>
    <w:tmpl w:val="28742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64C61"/>
    <w:multiLevelType w:val="hybridMultilevel"/>
    <w:tmpl w:val="5DDC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6F3119"/>
    <w:multiLevelType w:val="hybridMultilevel"/>
    <w:tmpl w:val="9738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D0DAA"/>
    <w:multiLevelType w:val="hybridMultilevel"/>
    <w:tmpl w:val="B73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272199"/>
    <w:multiLevelType w:val="hybridMultilevel"/>
    <w:tmpl w:val="4AE0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4"/>
  </w:num>
  <w:num w:numId="5">
    <w:abstractNumId w:val="9"/>
  </w:num>
  <w:num w:numId="6">
    <w:abstractNumId w:val="1"/>
  </w:num>
  <w:num w:numId="7">
    <w:abstractNumId w:val="21"/>
  </w:num>
  <w:num w:numId="8">
    <w:abstractNumId w:val="5"/>
  </w:num>
  <w:num w:numId="9">
    <w:abstractNumId w:val="10"/>
  </w:num>
  <w:num w:numId="10">
    <w:abstractNumId w:val="22"/>
  </w:num>
  <w:num w:numId="11">
    <w:abstractNumId w:val="6"/>
  </w:num>
  <w:num w:numId="12">
    <w:abstractNumId w:val="11"/>
  </w:num>
  <w:num w:numId="13">
    <w:abstractNumId w:val="12"/>
  </w:num>
  <w:num w:numId="14">
    <w:abstractNumId w:val="19"/>
  </w:num>
  <w:num w:numId="15">
    <w:abstractNumId w:val="2"/>
  </w:num>
  <w:num w:numId="16">
    <w:abstractNumId w:val="0"/>
  </w:num>
  <w:num w:numId="17">
    <w:abstractNumId w:val="8"/>
  </w:num>
  <w:num w:numId="18">
    <w:abstractNumId w:val="20"/>
  </w:num>
  <w:num w:numId="19">
    <w:abstractNumId w:val="16"/>
  </w:num>
  <w:num w:numId="20">
    <w:abstractNumId w:val="17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F6"/>
    <w:rsid w:val="00006F6E"/>
    <w:rsid w:val="00045914"/>
    <w:rsid w:val="00066A91"/>
    <w:rsid w:val="000734CB"/>
    <w:rsid w:val="000A09C1"/>
    <w:rsid w:val="000C32EE"/>
    <w:rsid w:val="000F23C4"/>
    <w:rsid w:val="0011156B"/>
    <w:rsid w:val="001117F8"/>
    <w:rsid w:val="00192FFD"/>
    <w:rsid w:val="00204286"/>
    <w:rsid w:val="002829EB"/>
    <w:rsid w:val="002C1D0F"/>
    <w:rsid w:val="002E0E26"/>
    <w:rsid w:val="00312287"/>
    <w:rsid w:val="00385688"/>
    <w:rsid w:val="003F5A1A"/>
    <w:rsid w:val="00414C7C"/>
    <w:rsid w:val="00441F6C"/>
    <w:rsid w:val="0044595A"/>
    <w:rsid w:val="004521F2"/>
    <w:rsid w:val="004A6C2C"/>
    <w:rsid w:val="004E091D"/>
    <w:rsid w:val="0055159C"/>
    <w:rsid w:val="00587BAC"/>
    <w:rsid w:val="006767E0"/>
    <w:rsid w:val="006778D5"/>
    <w:rsid w:val="00686897"/>
    <w:rsid w:val="007028D2"/>
    <w:rsid w:val="00717DA8"/>
    <w:rsid w:val="00726B40"/>
    <w:rsid w:val="00737578"/>
    <w:rsid w:val="0078410F"/>
    <w:rsid w:val="00784BE8"/>
    <w:rsid w:val="007B68F6"/>
    <w:rsid w:val="00881BC8"/>
    <w:rsid w:val="009906F9"/>
    <w:rsid w:val="009B4763"/>
    <w:rsid w:val="009C2110"/>
    <w:rsid w:val="009F02F2"/>
    <w:rsid w:val="00A27A0C"/>
    <w:rsid w:val="00AB7A52"/>
    <w:rsid w:val="00AC29B4"/>
    <w:rsid w:val="00B34CC9"/>
    <w:rsid w:val="00B36F78"/>
    <w:rsid w:val="00BA5F44"/>
    <w:rsid w:val="00BE1AB7"/>
    <w:rsid w:val="00C21451"/>
    <w:rsid w:val="00C80350"/>
    <w:rsid w:val="00C9290B"/>
    <w:rsid w:val="00D01451"/>
    <w:rsid w:val="00D83E3A"/>
    <w:rsid w:val="00DE19A6"/>
    <w:rsid w:val="00DF7B5A"/>
    <w:rsid w:val="00E32174"/>
    <w:rsid w:val="00E411FD"/>
    <w:rsid w:val="00E669FB"/>
    <w:rsid w:val="00EE5DA3"/>
    <w:rsid w:val="00EF0AF6"/>
    <w:rsid w:val="00F13270"/>
    <w:rsid w:val="00F32C0C"/>
    <w:rsid w:val="00FB0B04"/>
    <w:rsid w:val="00FC066A"/>
    <w:rsid w:val="00FD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F"/>
  </w:style>
  <w:style w:type="paragraph" w:styleId="1">
    <w:name w:val="heading 1"/>
    <w:basedOn w:val="a"/>
    <w:next w:val="a"/>
    <w:link w:val="10"/>
    <w:uiPriority w:val="9"/>
    <w:qFormat/>
    <w:rsid w:val="009B4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E1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19A6"/>
  </w:style>
  <w:style w:type="paragraph" w:customStyle="1" w:styleId="12">
    <w:name w:val="Без интервала1"/>
    <w:rsid w:val="00DE19A6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DE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DE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E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DE19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E19A6"/>
    <w:rPr>
      <w:rFonts w:cs="Times New Roman"/>
      <w:b/>
      <w:bCs/>
    </w:rPr>
  </w:style>
  <w:style w:type="character" w:customStyle="1" w:styleId="apple-converted-space">
    <w:name w:val="apple-converted-space"/>
    <w:rsid w:val="00DE19A6"/>
    <w:rPr>
      <w:rFonts w:cs="Times New Roman"/>
    </w:rPr>
  </w:style>
  <w:style w:type="paragraph" w:customStyle="1" w:styleId="western">
    <w:name w:val="western"/>
    <w:basedOn w:val="a"/>
    <w:rsid w:val="00DE19A6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E1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s5">
    <w:name w:val="s5"/>
    <w:rsid w:val="00DE19A6"/>
    <w:rPr>
      <w:rFonts w:cs="Times New Roman"/>
    </w:rPr>
  </w:style>
  <w:style w:type="character" w:customStyle="1" w:styleId="s10">
    <w:name w:val="s10"/>
    <w:rsid w:val="00DE19A6"/>
    <w:rPr>
      <w:rFonts w:cs="Times New Roman"/>
    </w:rPr>
  </w:style>
  <w:style w:type="paragraph" w:styleId="a7">
    <w:name w:val="Body Text"/>
    <w:basedOn w:val="a"/>
    <w:link w:val="a8"/>
    <w:rsid w:val="00DE19A6"/>
    <w:pPr>
      <w:spacing w:after="0" w:line="240" w:lineRule="auto"/>
    </w:pPr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19A6"/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paragraph" w:styleId="a9">
    <w:name w:val="Normal (Web)"/>
    <w:basedOn w:val="a"/>
    <w:uiPriority w:val="99"/>
    <w:rsid w:val="00DE19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E19A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styleId="ab">
    <w:name w:val="List Paragraph"/>
    <w:basedOn w:val="a"/>
    <w:qFormat/>
    <w:rsid w:val="00DE19A6"/>
    <w:pPr>
      <w:suppressAutoHyphens/>
      <w:spacing w:line="254" w:lineRule="auto"/>
      <w:ind w:left="720"/>
      <w:contextualSpacing/>
    </w:pPr>
    <w:rPr>
      <w:rFonts w:ascii="Calibri" w:eastAsia="SimSun" w:hAnsi="Calibri" w:cs="Calibri"/>
      <w:color w:val="00000A"/>
    </w:rPr>
  </w:style>
  <w:style w:type="character" w:customStyle="1" w:styleId="ac">
    <w:name w:val="Без интервала Знак"/>
    <w:link w:val="ad"/>
    <w:uiPriority w:val="99"/>
    <w:locked/>
    <w:rsid w:val="00DE19A6"/>
    <w:rPr>
      <w:sz w:val="28"/>
    </w:rPr>
  </w:style>
  <w:style w:type="paragraph" w:styleId="ad">
    <w:name w:val="No Spacing"/>
    <w:link w:val="ac"/>
    <w:uiPriority w:val="99"/>
    <w:qFormat/>
    <w:rsid w:val="00DE19A6"/>
    <w:pPr>
      <w:spacing w:after="0" w:line="240" w:lineRule="auto"/>
    </w:pPr>
    <w:rPr>
      <w:sz w:val="28"/>
    </w:rPr>
  </w:style>
  <w:style w:type="character" w:customStyle="1" w:styleId="markedcontent">
    <w:name w:val="markedcontent"/>
    <w:rsid w:val="00DE19A6"/>
  </w:style>
  <w:style w:type="character" w:customStyle="1" w:styleId="10">
    <w:name w:val="Заголовок 1 Знак"/>
    <w:basedOn w:val="a0"/>
    <w:link w:val="1"/>
    <w:uiPriority w:val="9"/>
    <w:rsid w:val="009B47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E1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19A6"/>
  </w:style>
  <w:style w:type="paragraph" w:customStyle="1" w:styleId="10">
    <w:name w:val="Без интервала1"/>
    <w:rsid w:val="00DE19A6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DE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DE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E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E19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E19A6"/>
    <w:rPr>
      <w:rFonts w:cs="Times New Roman"/>
      <w:b/>
      <w:bCs/>
    </w:rPr>
  </w:style>
  <w:style w:type="character" w:customStyle="1" w:styleId="apple-converted-space">
    <w:name w:val="apple-converted-space"/>
    <w:rsid w:val="00DE19A6"/>
    <w:rPr>
      <w:rFonts w:cs="Times New Roman"/>
    </w:rPr>
  </w:style>
  <w:style w:type="paragraph" w:customStyle="1" w:styleId="western">
    <w:name w:val="western"/>
    <w:basedOn w:val="a"/>
    <w:rsid w:val="00DE19A6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E1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s5">
    <w:name w:val="s5"/>
    <w:rsid w:val="00DE19A6"/>
    <w:rPr>
      <w:rFonts w:cs="Times New Roman"/>
    </w:rPr>
  </w:style>
  <w:style w:type="character" w:customStyle="1" w:styleId="s10">
    <w:name w:val="s10"/>
    <w:rsid w:val="00DE19A6"/>
    <w:rPr>
      <w:rFonts w:cs="Times New Roman"/>
    </w:rPr>
  </w:style>
  <w:style w:type="paragraph" w:styleId="a7">
    <w:name w:val="Body Text"/>
    <w:basedOn w:val="a"/>
    <w:link w:val="a8"/>
    <w:rsid w:val="00DE19A6"/>
    <w:pPr>
      <w:spacing w:after="0" w:line="240" w:lineRule="auto"/>
    </w:pPr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19A6"/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paragraph" w:styleId="a9">
    <w:name w:val="Normal (Web)"/>
    <w:basedOn w:val="a"/>
    <w:uiPriority w:val="99"/>
    <w:rsid w:val="00DE19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E19A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styleId="ab">
    <w:name w:val="List Paragraph"/>
    <w:basedOn w:val="a"/>
    <w:qFormat/>
    <w:rsid w:val="00DE19A6"/>
    <w:pPr>
      <w:suppressAutoHyphens/>
      <w:spacing w:line="254" w:lineRule="auto"/>
      <w:ind w:left="720"/>
      <w:contextualSpacing/>
    </w:pPr>
    <w:rPr>
      <w:rFonts w:ascii="Calibri" w:eastAsia="SimSun" w:hAnsi="Calibri" w:cs="Calibri"/>
      <w:color w:val="00000A"/>
    </w:rPr>
  </w:style>
  <w:style w:type="character" w:customStyle="1" w:styleId="ac">
    <w:name w:val="Без интервала Знак"/>
    <w:link w:val="ad"/>
    <w:uiPriority w:val="99"/>
    <w:locked/>
    <w:rsid w:val="00DE19A6"/>
    <w:rPr>
      <w:sz w:val="28"/>
    </w:rPr>
  </w:style>
  <w:style w:type="paragraph" w:styleId="ad">
    <w:name w:val="No Spacing"/>
    <w:link w:val="ac"/>
    <w:uiPriority w:val="99"/>
    <w:qFormat/>
    <w:rsid w:val="00DE19A6"/>
    <w:pPr>
      <w:spacing w:after="0" w:line="240" w:lineRule="auto"/>
    </w:pPr>
    <w:rPr>
      <w:sz w:val="28"/>
    </w:rPr>
  </w:style>
  <w:style w:type="character" w:customStyle="1" w:styleId="markedcontent">
    <w:name w:val="markedcontent"/>
    <w:rsid w:val="00DE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4E75-3E81-489E-A9A0-4892AF06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2023-10-23T10:14:00Z</dcterms:created>
  <dcterms:modified xsi:type="dcterms:W3CDTF">2023-11-07T11:31:00Z</dcterms:modified>
</cp:coreProperties>
</file>