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3" w:rsidRDefault="0087640E" w:rsidP="008B0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AD3">
        <w:rPr>
          <w:rFonts w:ascii="Times New Roman" w:hAnsi="Times New Roman" w:cs="Times New Roman"/>
          <w:sz w:val="28"/>
          <w:szCs w:val="28"/>
        </w:rPr>
        <w:t xml:space="preserve">О сроках и местах подачи заявлений на сдачу ГИА, </w:t>
      </w:r>
    </w:p>
    <w:p w:rsidR="00687BFA" w:rsidRPr="008B0AD3" w:rsidRDefault="0087640E" w:rsidP="008B0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0AD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8B0AD3">
        <w:rPr>
          <w:rFonts w:ascii="Times New Roman" w:hAnsi="Times New Roman" w:cs="Times New Roman"/>
          <w:sz w:val="28"/>
          <w:szCs w:val="28"/>
        </w:rPr>
        <w:t xml:space="preserve"> регистрации на сдачу ГИА.</w:t>
      </w:r>
    </w:p>
    <w:p w:rsidR="008B0AD3" w:rsidRPr="008B0AD3" w:rsidRDefault="008B0AD3" w:rsidP="008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A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соответствие с п.11</w:t>
      </w:r>
      <w:r w:rsidR="000E63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B0A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Порядка проведения ГИА по образовательным программам среднего общего образования</w:t>
      </w:r>
      <w:r w:rsidRPr="008B0A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0AD3">
        <w:rPr>
          <w:rFonts w:ascii="Times New Roman" w:hAnsi="Times New Roman" w:cs="Times New Roman"/>
          <w:sz w:val="28"/>
          <w:szCs w:val="28"/>
          <w:lang w:eastAsia="ru-RU"/>
        </w:rPr>
        <w:t xml:space="preserve"> (утв. Приказом Министерства просвещения Российской Федерации, Федеральной службы по надзору в сфере образования и науки от 07.11.2018 № 190/1512) заявления об участии в ГИА подаются </w:t>
      </w:r>
      <w:r w:rsidRPr="008B0AD3">
        <w:rPr>
          <w:rFonts w:ascii="Times New Roman" w:hAnsi="Times New Roman" w:cs="Times New Roman"/>
          <w:b/>
          <w:sz w:val="28"/>
          <w:szCs w:val="28"/>
          <w:lang w:eastAsia="ru-RU"/>
        </w:rPr>
        <w:t>до 1 февраля включительно</w:t>
      </w:r>
      <w:r w:rsidRPr="008B0AD3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образовательные организации, в которых обучающиеся осваивают образовательные программы среднего общего образования.</w:t>
      </w:r>
      <w:proofErr w:type="gramEnd"/>
    </w:p>
    <w:p w:rsidR="0057179E" w:rsidRPr="008B0AD3" w:rsidRDefault="0057179E">
      <w:pPr>
        <w:rPr>
          <w:rFonts w:ascii="Times New Roman" w:hAnsi="Times New Roman" w:cs="Times New Roman"/>
        </w:rPr>
      </w:pPr>
    </w:p>
    <w:sectPr w:rsidR="0057179E" w:rsidRPr="008B0AD3" w:rsidSect="0055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0E"/>
    <w:rsid w:val="000E6329"/>
    <w:rsid w:val="00327498"/>
    <w:rsid w:val="005530FC"/>
    <w:rsid w:val="0057179E"/>
    <w:rsid w:val="005904E8"/>
    <w:rsid w:val="0077197C"/>
    <w:rsid w:val="0087640E"/>
    <w:rsid w:val="008B0AD3"/>
    <w:rsid w:val="0090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Бурым Светлана Владимировна</dc:creator>
  <cp:lastModifiedBy>admin</cp:lastModifiedBy>
  <cp:revision>2</cp:revision>
  <dcterms:created xsi:type="dcterms:W3CDTF">2022-12-13T11:29:00Z</dcterms:created>
  <dcterms:modified xsi:type="dcterms:W3CDTF">2022-12-13T11:29:00Z</dcterms:modified>
</cp:coreProperties>
</file>